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3E7" w:rsidRPr="008B72F3" w:rsidRDefault="003153E7" w:rsidP="003153E7">
      <w:pPr>
        <w:suppressAutoHyphens/>
        <w:autoSpaceDE w:val="0"/>
        <w:jc w:val="center"/>
        <w:rPr>
          <w:lang w:eastAsia="ar-SA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3270B497" wp14:editId="28CCD63B">
            <wp:extent cx="733425" cy="6381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38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  <w:t xml:space="preserve">                                                                                                 </w:t>
      </w:r>
      <w:r>
        <w:rPr>
          <w:sz w:val="28"/>
        </w:rPr>
        <w:t xml:space="preserve">                       </w:t>
      </w:r>
    </w:p>
    <w:p w:rsidR="003153E7" w:rsidRPr="003153E7" w:rsidRDefault="003153E7" w:rsidP="003153E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153E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153E7" w:rsidRPr="008B72F3" w:rsidRDefault="003153E7" w:rsidP="003153E7">
      <w:pPr>
        <w:pStyle w:val="a3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8B72F3">
        <w:rPr>
          <w:rFonts w:ascii="Times New Roman" w:hAnsi="Times New Roman" w:cs="Times New Roman"/>
          <w:sz w:val="28"/>
          <w:szCs w:val="28"/>
        </w:rPr>
        <w:t>Совета депутатов муниципального образования «Гурезь-Пудгинское»</w:t>
      </w:r>
    </w:p>
    <w:p w:rsidR="003153E7" w:rsidRDefault="003153E7" w:rsidP="003153E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53E7" w:rsidRPr="003153E7" w:rsidRDefault="003153E7" w:rsidP="003153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53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 премировании Главы муниципального образования </w:t>
      </w:r>
    </w:p>
    <w:p w:rsidR="003153E7" w:rsidRPr="003153E7" w:rsidRDefault="003153E7" w:rsidP="003153E7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153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«Гурезь-Пудгинское»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3153E7" w:rsidRPr="003153E7" w:rsidRDefault="003153E7" w:rsidP="00315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53E7" w:rsidRPr="003153E7" w:rsidRDefault="003153E7" w:rsidP="00315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 Советом депутатов </w:t>
      </w:r>
    </w:p>
    <w:p w:rsidR="003153E7" w:rsidRPr="003153E7" w:rsidRDefault="003153E7" w:rsidP="00315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 «Гурезь-Пудгинское»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31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1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3153E7" w:rsidRPr="003153E7" w:rsidRDefault="003153E7" w:rsidP="00315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53E7" w:rsidRPr="003153E7" w:rsidRDefault="003153E7" w:rsidP="00315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3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153E7" w:rsidRPr="003153E7" w:rsidRDefault="003153E7" w:rsidP="00315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153E7">
        <w:rPr>
          <w:rFonts w:ascii="Times New Roman" w:eastAsia="Times New Roman" w:hAnsi="Times New Roman" w:cs="Times New Roman"/>
          <w:sz w:val="28"/>
          <w:lang w:eastAsia="ru-RU"/>
        </w:rPr>
        <w:tab/>
      </w:r>
      <w:proofErr w:type="gramStart"/>
      <w:r w:rsidRPr="003153E7">
        <w:rPr>
          <w:rFonts w:ascii="Times New Roman" w:eastAsia="Times New Roman" w:hAnsi="Times New Roman" w:cs="Times New Roman"/>
          <w:sz w:val="28"/>
          <w:lang w:eastAsia="ru-RU"/>
        </w:rPr>
        <w:t>В соответствии с Положением об оплате труда выборного должностного лица органа местного самоуправления муниципального образования «Гурезь-Пудгинское», осуществляющие свои полномочия на постоянной основе», утвержденным решением Совета депутатов муниципального образования  «Гурезь-Пудгинское» от 28.12.2010 № 4,</w:t>
      </w:r>
      <w:r w:rsidRPr="003153E7">
        <w:rPr>
          <w:rFonts w:ascii="Calibri" w:eastAsia="Arial" w:hAnsi="Calibri" w:cs="Arial"/>
          <w:sz w:val="28"/>
          <w:szCs w:val="28"/>
          <w:lang w:bidi="en-US"/>
        </w:rPr>
        <w:t xml:space="preserve"> </w:t>
      </w:r>
      <w:r w:rsidRPr="003153E7">
        <w:rPr>
          <w:rFonts w:ascii="Times New Roman" w:eastAsia="Arial" w:hAnsi="Times New Roman" w:cs="Times New Roman"/>
          <w:sz w:val="28"/>
          <w:szCs w:val="28"/>
          <w:lang w:bidi="en-US"/>
        </w:rPr>
        <w:t xml:space="preserve">(в редакции решений Совета депутатов </w:t>
      </w:r>
      <w:r w:rsidRPr="003153E7">
        <w:rPr>
          <w:rFonts w:ascii="Times New Roman" w:eastAsia="Times New Roman" w:hAnsi="Times New Roman" w:cs="Times New Roman"/>
          <w:sz w:val="28"/>
          <w:szCs w:val="28"/>
          <w:lang w:bidi="en-US"/>
        </w:rPr>
        <w:t>муниципального образования «Гурезь-Пудгинское» от 28.06.2011 г. № 1, от 09.11.2011 г. № 1, от 20.04.2012 г. № 14, от 26.10.2012 № 25, 09.11.2012 № 30), руководствуясь Уставом муниципального</w:t>
      </w:r>
      <w:proofErr w:type="gramEnd"/>
      <w:r w:rsidRPr="003153E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образования «Гурезь-Пудгинское»,  </w:t>
      </w:r>
      <w:r w:rsidRPr="003153E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достигнутые результаты в социально-экономическом развитии муниципального образования по итогам работы за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1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3153E7" w:rsidRPr="003153E7" w:rsidRDefault="003153E7" w:rsidP="003153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53E7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Совет депутатов муниципального образования «Гурезь-Пудгинское»  решает: </w:t>
      </w:r>
    </w:p>
    <w:p w:rsidR="003153E7" w:rsidRPr="003153E7" w:rsidRDefault="003153E7" w:rsidP="00315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53E7" w:rsidRPr="003153E7" w:rsidRDefault="003153E7" w:rsidP="00315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3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Поощрить денежной премией из фонда оплаты труда  Главу муниципального образования «Гурезь-Пудгинское»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Медведева Дмитрия Николаевича</w:t>
      </w:r>
      <w:r w:rsidRPr="0031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размере </w:t>
      </w:r>
      <w:r w:rsidR="00845CB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 должностного оклада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53E7" w:rsidRPr="003153E7" w:rsidRDefault="003153E7" w:rsidP="00315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53E7" w:rsidRPr="003153E7" w:rsidRDefault="003153E7" w:rsidP="00315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 муниципального образования  </w:t>
      </w:r>
    </w:p>
    <w:p w:rsidR="003153E7" w:rsidRPr="003153E7" w:rsidRDefault="003153E7" w:rsidP="00315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«Гурезь-Пудгинское»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Д.Н.Медведев</w:t>
      </w:r>
      <w:proofErr w:type="spellEnd"/>
    </w:p>
    <w:p w:rsidR="003153E7" w:rsidRPr="003153E7" w:rsidRDefault="003153E7" w:rsidP="00315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53E7" w:rsidRPr="003153E7" w:rsidRDefault="003153E7" w:rsidP="00315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53E7" w:rsidRPr="003153E7" w:rsidRDefault="003153E7" w:rsidP="00315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д. Большая </w:t>
      </w:r>
      <w:proofErr w:type="spellStart"/>
      <w:r w:rsidRPr="003153E7">
        <w:rPr>
          <w:rFonts w:ascii="Times New Roman" w:eastAsia="Times New Roman" w:hAnsi="Times New Roman" w:cs="Times New Roman"/>
          <w:sz w:val="28"/>
          <w:szCs w:val="28"/>
          <w:lang w:eastAsia="ru-RU"/>
        </w:rPr>
        <w:t>Гурезь-Пудга</w:t>
      </w:r>
      <w:proofErr w:type="spellEnd"/>
    </w:p>
    <w:p w:rsidR="003153E7" w:rsidRPr="003153E7" w:rsidRDefault="003153E7" w:rsidP="00315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3153E7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.12.201</w:t>
      </w:r>
      <w:r w:rsidR="0052688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3153E7" w:rsidRPr="003153E7" w:rsidRDefault="003153E7" w:rsidP="00315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3E7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688B">
        <w:rPr>
          <w:rFonts w:ascii="Times New Roman" w:eastAsia="Times New Roman" w:hAnsi="Times New Roman" w:cs="Times New Roman"/>
          <w:sz w:val="28"/>
          <w:szCs w:val="28"/>
          <w:lang w:eastAsia="ru-RU"/>
        </w:rPr>
        <w:t>94</w:t>
      </w:r>
      <w:r w:rsidRPr="0031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153E7" w:rsidRPr="003153E7" w:rsidRDefault="003153E7" w:rsidP="003153E7">
      <w:pPr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</w:p>
    <w:p w:rsidR="00220775" w:rsidRDefault="00220775"/>
    <w:sectPr w:rsidR="002207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D8D"/>
    <w:rsid w:val="001D6D8D"/>
    <w:rsid w:val="00220775"/>
    <w:rsid w:val="003153E7"/>
    <w:rsid w:val="0052688B"/>
    <w:rsid w:val="00845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53E7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15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53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53E7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15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53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2014-12-09T07:35:00Z</dcterms:created>
  <dcterms:modified xsi:type="dcterms:W3CDTF">2014-12-16T06:31:00Z</dcterms:modified>
</cp:coreProperties>
</file>